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09F1" w14:textId="56ED402D" w:rsidR="00AA314F" w:rsidRDefault="00AA314F"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DCA0503" wp14:editId="31AD0907">
            <wp:simplePos x="0" y="0"/>
            <wp:positionH relativeFrom="margin">
              <wp:posOffset>-1003300</wp:posOffset>
            </wp:positionH>
            <wp:positionV relativeFrom="margin">
              <wp:posOffset>-897049</wp:posOffset>
            </wp:positionV>
            <wp:extent cx="7712075" cy="10747375"/>
            <wp:effectExtent l="0" t="0" r="3175" b="0"/>
            <wp:wrapSquare wrapText="bothSides"/>
            <wp:docPr id="1" name="Picture 1" descr="Icon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bubbl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1074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1B24D" wp14:editId="045A6351">
                <wp:simplePos x="0" y="0"/>
                <wp:positionH relativeFrom="column">
                  <wp:posOffset>2597426</wp:posOffset>
                </wp:positionH>
                <wp:positionV relativeFrom="paragraph">
                  <wp:posOffset>2213113</wp:posOffset>
                </wp:positionV>
                <wp:extent cx="3604591" cy="1868557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591" cy="1868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861FE" w14:textId="0B88A598" w:rsidR="00AA314F" w:rsidRPr="006C51B0" w:rsidRDefault="006C51B0">
                            <w:pPr>
                              <w:rPr>
                                <w:color w:val="FF0000"/>
                                <w:sz w:val="72"/>
                                <w:szCs w:val="72"/>
                                <w:lang w:val="cs-CZ" w:eastAsia="ko-KR"/>
                              </w:rPr>
                            </w:pPr>
                            <w:r w:rsidRPr="006C51B0">
                              <w:rPr>
                                <w:color w:val="FF0000"/>
                                <w:sz w:val="72"/>
                                <w:szCs w:val="72"/>
                                <w:lang w:val="cs-CZ"/>
                              </w:rPr>
                              <w:t>Tiskov</w:t>
                            </w:r>
                            <w:r w:rsidRPr="006C51B0">
                              <w:rPr>
                                <w:color w:val="FF0000"/>
                                <w:sz w:val="72"/>
                                <w:szCs w:val="72"/>
                                <w:lang w:val="cs-CZ" w:eastAsia="ko-KR"/>
                              </w:rPr>
                              <w:t>á zpráva</w:t>
                            </w:r>
                          </w:p>
                          <w:p w14:paraId="119A22ED" w14:textId="61A869F6" w:rsidR="00AA314F" w:rsidRPr="006C51B0" w:rsidRDefault="006C51B0">
                            <w:pPr>
                              <w:rPr>
                                <w:sz w:val="72"/>
                                <w:szCs w:val="72"/>
                                <w:lang w:val="cs-CZ"/>
                              </w:rPr>
                            </w:pPr>
                            <w:r w:rsidRPr="006C51B0">
                              <w:rPr>
                                <w:sz w:val="72"/>
                                <w:szCs w:val="72"/>
                                <w:lang w:val="cs-CZ"/>
                              </w:rPr>
                              <w:t>březen</w:t>
                            </w:r>
                            <w:r w:rsidR="002C1FFF" w:rsidRPr="006C51B0">
                              <w:rPr>
                                <w:sz w:val="72"/>
                                <w:szCs w:val="72"/>
                                <w:lang w:val="cs-CZ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651B2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4.5pt;margin-top:174.25pt;width:283.85pt;height:14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R1QwIAAHwEAAAOAAAAZHJzL2Uyb0RvYy54bWysVMFu2zAMvQ/YPwi6r07SJG2NOEXWosOA&#10;oi3QDj0rshwbkEVNUmJ3X78nOWnTbqdhF5kiqUfykfTism812ynnGzIFH5+MOFNGUtmYTcF/PN18&#10;OefMB2FKocmogr8ozy+Xnz8tOpurCdWkS+UYQIzPO1vwOgSbZ5mXtWqFPyGrDIwVuVYEXN0mK53o&#10;gN7qbDIazbOOXGkdSeU9tNeDkS8TflUpGe6ryqvAdMGRW0inS+c6ntlyIfKNE7Zu5D4N8Q9ZtKIx&#10;CPoKdS2CYFvX/AHVNtKRpyqcSGozqqpGqlQDqhmPPlTzWAurUi0gx9tXmvz/g5V3uwfHmhK9G3Nm&#10;RIsePak+sK/UM6jAT2d9DrdHC8fQQw/fg95DGcvuK9fGLwpisIPpl1d2I5qE8nQ+ms4uEEXCNj6f&#10;n89mZxEne3tunQ/fFLUsCgV3aF9iVexufRhcDy4xmifdlDeN1ukSR0Zdacd2As3WISUJ8Hde2rCu&#10;4PPT2SgBG4rPB2RtkEssdigqSqFf93sG1lS+gABHwwh5K28aJHkrfHgQDjODmrEH4R5HpQlBaC9x&#10;VpP79Td99EcrYeWswwwW3P/cCqc4098Nmnwxnk7j0KbLdHY2wcUdW9bHFrNtrwiVg2Fkl8ToH/RB&#10;rBy1z1iXVYwKkzASsQseDuJVGDYD6ybVapWcMKZWhFvzaGWEjkzHFjz1z8LZfZ8CWnxHh2kV+Yd2&#10;Db7xpaHVNlDVpF5GggdW97xjxNM07Ncx7tDxPXm9/TSWvwEAAP//AwBQSwMEFAAGAAgAAAAhAJ3f&#10;6AzkAAAACwEAAA8AAABkcnMvZG93bnJldi54bWxMj8tugzAURPeV+g/WjdRN1ZgGAoRioqrqQ8qu&#10;oQ915+AbQMXXCDtA/77uqlmOZjRzJt/OumMjDrY1JOB2GQBDqoxqqRbwVj7dpMCsk6RkZwgF/KCF&#10;bXF5kctMmYlecdy7mvkSspkU0DjXZ5zbqkEt7dL0SN47mkFL5+VQczXIyZfrjq+CIOZatuQXGtnj&#10;Q4PV9/6kBXxd1587Oz+/T+E67B9fxjL5UKUQV4v5/g6Yw9n9h+EP36ND4ZkO5kTKsk5AFGz8Fycg&#10;jNI1MJ/YJHEC7CAgjlYp8CLn5x+KXwAAAP//AwBQSwECLQAUAAYACAAAACEAtoM4kv4AAADhAQAA&#10;EwAAAAAAAAAAAAAAAAAAAAAAW0NvbnRlbnRfVHlwZXNdLnhtbFBLAQItABQABgAIAAAAIQA4/SH/&#10;1gAAAJQBAAALAAAAAAAAAAAAAAAAAC8BAABfcmVscy8ucmVsc1BLAQItABQABgAIAAAAIQCad1R1&#10;QwIAAHwEAAAOAAAAAAAAAAAAAAAAAC4CAABkcnMvZTJvRG9jLnhtbFBLAQItABQABgAIAAAAIQCd&#10;3+gM5AAAAAsBAAAPAAAAAAAAAAAAAAAAAJ0EAABkcnMvZG93bnJldi54bWxQSwUGAAAAAAQABADz&#10;AAAArgUAAAAA&#10;" fillcolor="white [3201]" stroked="f" strokeweight=".5pt">
                <v:textbox>
                  <w:txbxContent>
                    <w:p w14:paraId="467861FE" w14:textId="0B88A598" w:rsidR="00AA314F" w:rsidRPr="006C51B0" w:rsidRDefault="006C51B0">
                      <w:pPr>
                        <w:rPr>
                          <w:color w:val="FF0000"/>
                          <w:sz w:val="72"/>
                          <w:szCs w:val="72"/>
                          <w:lang w:val="cs-CZ" w:eastAsia="ko-KR"/>
                        </w:rPr>
                      </w:pPr>
                      <w:r w:rsidRPr="006C51B0">
                        <w:rPr>
                          <w:color w:val="FF0000"/>
                          <w:sz w:val="72"/>
                          <w:szCs w:val="72"/>
                          <w:lang w:val="cs-CZ"/>
                        </w:rPr>
                        <w:t>Tiskov</w:t>
                      </w:r>
                      <w:r w:rsidRPr="006C51B0">
                        <w:rPr>
                          <w:color w:val="FF0000"/>
                          <w:sz w:val="72"/>
                          <w:szCs w:val="72"/>
                          <w:lang w:val="cs-CZ" w:eastAsia="ko-KR"/>
                        </w:rPr>
                        <w:t>á zpráva</w:t>
                      </w:r>
                    </w:p>
                    <w:p w14:paraId="119A22ED" w14:textId="61A869F6" w:rsidR="00AA314F" w:rsidRPr="006C51B0" w:rsidRDefault="006C51B0">
                      <w:pPr>
                        <w:rPr>
                          <w:sz w:val="72"/>
                          <w:szCs w:val="72"/>
                          <w:lang w:val="cs-CZ"/>
                        </w:rPr>
                      </w:pPr>
                      <w:r w:rsidRPr="006C51B0">
                        <w:rPr>
                          <w:sz w:val="72"/>
                          <w:szCs w:val="72"/>
                          <w:lang w:val="cs-CZ"/>
                        </w:rPr>
                        <w:t>březen</w:t>
                      </w:r>
                      <w:r w:rsidR="002C1FFF" w:rsidRPr="006C51B0">
                        <w:rPr>
                          <w:sz w:val="72"/>
                          <w:szCs w:val="72"/>
                          <w:lang w:val="cs-CZ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29AF8" w14:textId="2BD72A84" w:rsidR="00386332" w:rsidRPr="00DF4120" w:rsidRDefault="006C51B0" w:rsidP="00386332">
      <w:pPr>
        <w:pStyle w:val="Nadpis3"/>
        <w:rPr>
          <w:lang w:val="cs-CZ"/>
        </w:rPr>
      </w:pPr>
      <w:r w:rsidRPr="00DF4120">
        <w:rPr>
          <w:lang w:val="cs-CZ"/>
        </w:rPr>
        <w:lastRenderedPageBreak/>
        <w:t xml:space="preserve">Tisková </w:t>
      </w:r>
      <w:r w:rsidR="00DF4120" w:rsidRPr="00DF4120">
        <w:rPr>
          <w:lang w:val="cs-CZ"/>
        </w:rPr>
        <w:t>zpráva – březen</w:t>
      </w:r>
      <w:r w:rsidR="00386332" w:rsidRPr="00DF4120">
        <w:rPr>
          <w:lang w:val="cs-CZ"/>
        </w:rPr>
        <w:t xml:space="preserve"> 2021</w:t>
      </w:r>
    </w:p>
    <w:p w14:paraId="46ECE7C3" w14:textId="2957DD2A" w:rsidR="00386332" w:rsidRDefault="00386332" w:rsidP="002C1FFF">
      <w:pPr>
        <w:shd w:val="clear" w:color="auto" w:fill="FFFFFF"/>
      </w:pPr>
    </w:p>
    <w:p w14:paraId="2ACC7032" w14:textId="490C2A63" w:rsidR="00386332" w:rsidRPr="00DF4120" w:rsidRDefault="00DF4120" w:rsidP="00386332">
      <w:pPr>
        <w:pStyle w:val="Nadpis1"/>
        <w:rPr>
          <w:lang w:val="cs-CZ"/>
        </w:rPr>
      </w:pPr>
      <w:r w:rsidRPr="00DF4120">
        <w:rPr>
          <w:lang w:val="cs-CZ"/>
        </w:rPr>
        <w:t>Projekt</w:t>
      </w:r>
      <w:r w:rsidR="00386332" w:rsidRPr="00DF4120">
        <w:rPr>
          <w:lang w:val="cs-CZ"/>
        </w:rPr>
        <w:t xml:space="preserve"> RECHANCE </w:t>
      </w:r>
      <w:r w:rsidRPr="00DF4120">
        <w:rPr>
          <w:lang w:val="cs-CZ"/>
        </w:rPr>
        <w:t xml:space="preserve">dostal zelenou, aby zkoumal vzdělávací potřeby </w:t>
      </w:r>
      <w:r w:rsidR="00070AF5">
        <w:rPr>
          <w:lang w:val="cs-CZ"/>
        </w:rPr>
        <w:t>bývalých</w:t>
      </w:r>
      <w:r w:rsidRPr="00DF4120">
        <w:rPr>
          <w:lang w:val="cs-CZ"/>
        </w:rPr>
        <w:t xml:space="preserve"> vězňů po celé Evropě</w:t>
      </w:r>
    </w:p>
    <w:p w14:paraId="0EFA0872" w14:textId="77777777" w:rsidR="00386332" w:rsidRDefault="00386332" w:rsidP="002C1FFF">
      <w:pPr>
        <w:shd w:val="clear" w:color="auto" w:fill="FFFFFF"/>
      </w:pPr>
    </w:p>
    <w:p w14:paraId="36F7885B" w14:textId="332F8753" w:rsidR="002C1FFF" w:rsidRPr="00E36ED8" w:rsidRDefault="001D10A9" w:rsidP="00830F24">
      <w:pPr>
        <w:shd w:val="clear" w:color="auto" w:fill="FFFFFF"/>
        <w:jc w:val="both"/>
        <w:rPr>
          <w:rFonts w:cstheme="minorHAnsi"/>
          <w:lang w:val="cs-CZ"/>
        </w:rPr>
      </w:pPr>
      <w:r w:rsidRPr="001D10A9">
        <w:rPr>
          <w:rFonts w:cstheme="minorHAnsi"/>
          <w:lang w:val="cs-CZ"/>
        </w:rPr>
        <w:t>Projekt</w:t>
      </w:r>
      <w:r w:rsidR="002C1FFF" w:rsidRPr="001D10A9">
        <w:rPr>
          <w:rFonts w:cstheme="minorHAnsi"/>
          <w:lang w:val="cs-CZ"/>
        </w:rPr>
        <w:t xml:space="preserve"> RECHANCE </w:t>
      </w:r>
      <w:r w:rsidRPr="001D10A9">
        <w:rPr>
          <w:rFonts w:cstheme="minorHAnsi"/>
          <w:lang w:val="cs-CZ"/>
        </w:rPr>
        <w:t>byl spu</w:t>
      </w:r>
      <w:r w:rsidRPr="001D10A9">
        <w:rPr>
          <w:rFonts w:cstheme="minorHAnsi"/>
          <w:lang w:val="cs-CZ" w:eastAsia="ko-KR"/>
        </w:rPr>
        <w:t xml:space="preserve">štěn v listopadu 2020 a jeho hlavním cílem je přispět k sociální a vzdělávací účasti </w:t>
      </w:r>
      <w:r w:rsidR="00070AF5">
        <w:rPr>
          <w:rFonts w:cstheme="minorHAnsi"/>
          <w:lang w:val="cs-CZ" w:eastAsia="ko-KR"/>
        </w:rPr>
        <w:t>bývalých</w:t>
      </w:r>
      <w:r w:rsidRPr="001D10A9">
        <w:rPr>
          <w:rFonts w:cstheme="minorHAnsi"/>
          <w:lang w:val="cs-CZ" w:eastAsia="ko-KR"/>
        </w:rPr>
        <w:t xml:space="preserve"> vězňů ve společnosti</w:t>
      </w:r>
      <w:r w:rsidR="002C1FFF" w:rsidRPr="001D10A9">
        <w:rPr>
          <w:rFonts w:cstheme="minorHAnsi"/>
          <w:lang w:val="cs-CZ"/>
        </w:rPr>
        <w:t>.</w:t>
      </w:r>
      <w:r w:rsidR="002C1FFF" w:rsidRPr="00830F24">
        <w:rPr>
          <w:rFonts w:cstheme="minorHAnsi"/>
        </w:rPr>
        <w:t xml:space="preserve"> </w:t>
      </w:r>
      <w:r w:rsidR="00E36ED8" w:rsidRPr="00E36ED8">
        <w:rPr>
          <w:rFonts w:cstheme="minorHAnsi"/>
          <w:lang w:val="cs-CZ"/>
        </w:rPr>
        <w:t>Partnerství zahrnuje šest členských států EU;</w:t>
      </w:r>
      <w:r w:rsidR="00E36ED8" w:rsidRPr="00E36ED8">
        <w:rPr>
          <w:rFonts w:cstheme="minorHAnsi"/>
          <w:lang w:val="cs-CZ" w:eastAsia="ko-KR"/>
        </w:rPr>
        <w:t xml:space="preserve"> Česká republika, Kypr, Řecko, Itálie, Irsko a Bulharsko</w:t>
      </w:r>
      <w:r w:rsidR="00E36ED8">
        <w:rPr>
          <w:rFonts w:cstheme="minorHAnsi"/>
          <w:lang w:val="cs-CZ" w:eastAsia="ko-KR"/>
        </w:rPr>
        <w:t xml:space="preserve"> se zástupci z výzkumných středisek, organizací poskytující vzdělávací a sociální podporu </w:t>
      </w:r>
      <w:r w:rsidR="00070AF5">
        <w:rPr>
          <w:rFonts w:cstheme="minorHAnsi"/>
          <w:lang w:val="cs-CZ" w:eastAsia="ko-KR"/>
        </w:rPr>
        <w:t>bývalým</w:t>
      </w:r>
      <w:r w:rsidR="00E36ED8">
        <w:rPr>
          <w:rFonts w:cstheme="minorHAnsi"/>
          <w:lang w:val="cs-CZ" w:eastAsia="ko-KR"/>
        </w:rPr>
        <w:t xml:space="preserve"> vězňům a </w:t>
      </w:r>
      <w:proofErr w:type="spellStart"/>
      <w:r w:rsidR="00E36ED8">
        <w:rPr>
          <w:rFonts w:cstheme="minorHAnsi"/>
          <w:lang w:val="cs-CZ" w:eastAsia="ko-KR"/>
        </w:rPr>
        <w:t>marginalizovaným</w:t>
      </w:r>
      <w:proofErr w:type="spellEnd"/>
      <w:r w:rsidR="00E36ED8">
        <w:rPr>
          <w:rFonts w:cstheme="minorHAnsi"/>
          <w:lang w:val="cs-CZ" w:eastAsia="ko-KR"/>
        </w:rPr>
        <w:t xml:space="preserve"> dospělým lidem a akademickými institucemi</w:t>
      </w:r>
      <w:r w:rsidR="002C1FFF" w:rsidRPr="00E36ED8">
        <w:rPr>
          <w:rFonts w:cstheme="minorHAnsi"/>
          <w:lang w:val="cs-CZ"/>
        </w:rPr>
        <w:t>.</w:t>
      </w:r>
      <w:r w:rsidR="00DC36B3">
        <w:rPr>
          <w:rFonts w:cstheme="minorHAnsi"/>
          <w:lang w:val="cs-CZ"/>
        </w:rPr>
        <w:t xml:space="preserve"> </w:t>
      </w:r>
      <w:r w:rsidR="006F2D85">
        <w:rPr>
          <w:rFonts w:cstheme="minorHAnsi"/>
          <w:lang w:val="cs-CZ"/>
        </w:rPr>
        <w:t xml:space="preserve">V průběhu následujících dvou let budou partneři </w:t>
      </w:r>
      <w:r w:rsidR="009A1C2B">
        <w:rPr>
          <w:rFonts w:cstheme="minorHAnsi"/>
          <w:lang w:val="cs-CZ"/>
        </w:rPr>
        <w:t>sdílet</w:t>
      </w:r>
      <w:r w:rsidR="006F2D85">
        <w:rPr>
          <w:rFonts w:cstheme="minorHAnsi"/>
          <w:lang w:val="cs-CZ"/>
        </w:rPr>
        <w:t xml:space="preserve"> nápady a znalosti </w:t>
      </w:r>
      <w:r w:rsidR="00295998">
        <w:rPr>
          <w:rFonts w:cstheme="minorHAnsi" w:hint="eastAsia"/>
          <w:lang w:val="cs-CZ" w:eastAsia="ko-KR"/>
        </w:rPr>
        <w:t>o</w:t>
      </w:r>
      <w:r w:rsidR="00295998">
        <w:rPr>
          <w:rFonts w:cstheme="minorHAnsi"/>
          <w:lang w:val="cs-CZ" w:eastAsia="ko-KR"/>
        </w:rPr>
        <w:t xml:space="preserve"> vzdělávacích přístupech a postupech s cílem podpořit vzdělávání a učební </w:t>
      </w:r>
      <w:r w:rsidR="00DC36B3">
        <w:rPr>
          <w:rFonts w:cstheme="minorHAnsi"/>
          <w:lang w:val="cs-CZ" w:eastAsia="ko-KR"/>
        </w:rPr>
        <w:t xml:space="preserve">plány pro </w:t>
      </w:r>
      <w:r w:rsidR="00070AF5">
        <w:rPr>
          <w:rFonts w:cstheme="minorHAnsi"/>
          <w:lang w:val="cs-CZ" w:eastAsia="ko-KR"/>
        </w:rPr>
        <w:t>bývalé</w:t>
      </w:r>
      <w:r w:rsidR="00DC36B3">
        <w:rPr>
          <w:rFonts w:cstheme="minorHAnsi"/>
          <w:lang w:val="cs-CZ" w:eastAsia="ko-KR"/>
        </w:rPr>
        <w:t xml:space="preserve"> vězně v celé Evropě za účelem jejich opětovného začlenění do společnosti</w:t>
      </w:r>
      <w:r w:rsidR="002C1FFF" w:rsidRPr="00E36ED8">
        <w:rPr>
          <w:rFonts w:cstheme="minorHAnsi"/>
          <w:lang w:val="cs-CZ"/>
        </w:rPr>
        <w:t>.</w:t>
      </w:r>
    </w:p>
    <w:p w14:paraId="27C8C783" w14:textId="5C9AB365" w:rsidR="00386332" w:rsidRPr="00E36ED8" w:rsidRDefault="00386332" w:rsidP="00830F24">
      <w:pPr>
        <w:shd w:val="clear" w:color="auto" w:fill="FFFFFF"/>
        <w:jc w:val="both"/>
        <w:rPr>
          <w:rFonts w:cstheme="minorHAnsi"/>
          <w:lang w:val="cs-CZ"/>
        </w:rPr>
      </w:pPr>
    </w:p>
    <w:p w14:paraId="35E11C7C" w14:textId="4609D88D" w:rsidR="00386332" w:rsidRPr="00E36ED8" w:rsidRDefault="00386332" w:rsidP="00830F24">
      <w:pPr>
        <w:shd w:val="clear" w:color="auto" w:fill="FFFFFF"/>
        <w:jc w:val="both"/>
        <w:rPr>
          <w:rFonts w:cstheme="minorHAnsi"/>
          <w:lang w:val="cs-CZ"/>
        </w:rPr>
      </w:pPr>
      <w:r w:rsidRPr="00E36ED8">
        <w:rPr>
          <w:rFonts w:cstheme="minorHAnsi"/>
          <w:lang w:val="cs-CZ"/>
        </w:rPr>
        <w:t>“</w:t>
      </w:r>
      <w:r w:rsidR="009A1C2B">
        <w:rPr>
          <w:rFonts w:cstheme="minorHAnsi"/>
          <w:lang w:val="cs-CZ"/>
        </w:rPr>
        <w:t>Tento projekt jsme spustili, abychom porozuměli potřebám bývalých vězňů a zároveň v</w:t>
      </w:r>
      <w:r w:rsidR="00757BB1">
        <w:rPr>
          <w:rFonts w:cstheme="minorHAnsi"/>
          <w:lang w:val="cs-CZ"/>
        </w:rPr>
        <w:t>ytvořili inovativní vzdělávací materiály, které jsou přizpůsobeny jejich potřebám.</w:t>
      </w:r>
      <w:r w:rsidRPr="00E36ED8">
        <w:rPr>
          <w:rFonts w:cstheme="minorHAnsi"/>
          <w:lang w:val="cs-CZ"/>
        </w:rPr>
        <w:t xml:space="preserve">” </w:t>
      </w:r>
      <w:r w:rsidR="00E257FE">
        <w:rPr>
          <w:rFonts w:cstheme="minorHAnsi"/>
          <w:lang w:val="cs-CZ"/>
        </w:rPr>
        <w:t>říká</w:t>
      </w:r>
      <w:r w:rsidRPr="00E36ED8">
        <w:rPr>
          <w:rFonts w:cstheme="minorHAnsi"/>
          <w:lang w:val="cs-CZ"/>
        </w:rPr>
        <w:t xml:space="preserve"> </w:t>
      </w:r>
      <w:r w:rsidRPr="00E36ED8">
        <w:rPr>
          <w:rFonts w:cstheme="minorHAnsi"/>
          <w:color w:val="222222"/>
          <w:shd w:val="clear" w:color="auto" w:fill="FFFFFF"/>
          <w:lang w:val="cs-CZ"/>
        </w:rPr>
        <w:t xml:space="preserve">Kateřina </w:t>
      </w:r>
      <w:proofErr w:type="spellStart"/>
      <w:r w:rsidRPr="00E36ED8">
        <w:rPr>
          <w:rFonts w:cstheme="minorHAnsi"/>
          <w:color w:val="222222"/>
          <w:shd w:val="clear" w:color="auto" w:fill="FFFFFF"/>
          <w:lang w:val="cs-CZ"/>
        </w:rPr>
        <w:t>Kubrichtová</w:t>
      </w:r>
      <w:proofErr w:type="spellEnd"/>
      <w:r w:rsidRPr="00E36ED8">
        <w:rPr>
          <w:rFonts w:cstheme="minorHAnsi"/>
          <w:lang w:val="cs-CZ"/>
        </w:rPr>
        <w:t xml:space="preserve"> </w:t>
      </w:r>
      <w:r w:rsidR="00E257FE">
        <w:rPr>
          <w:rFonts w:cstheme="minorHAnsi"/>
          <w:lang w:val="cs-CZ"/>
        </w:rPr>
        <w:t>z </w:t>
      </w:r>
      <w:proofErr w:type="spellStart"/>
      <w:r w:rsidR="00E257FE">
        <w:rPr>
          <w:rFonts w:cstheme="minorHAnsi"/>
          <w:lang w:val="cs-CZ"/>
        </w:rPr>
        <w:t>Romodromu</w:t>
      </w:r>
      <w:proofErr w:type="spellEnd"/>
      <w:r w:rsidR="00E257FE">
        <w:rPr>
          <w:rFonts w:cstheme="minorHAnsi"/>
          <w:lang w:val="cs-CZ"/>
        </w:rPr>
        <w:t>, organizace, která tento nový dynamický projekt zaštiťuje.</w:t>
      </w:r>
      <w:r w:rsidRPr="00E36ED8">
        <w:rPr>
          <w:rFonts w:cstheme="minorHAnsi"/>
          <w:lang w:val="cs-CZ"/>
        </w:rPr>
        <w:t xml:space="preserve">  </w:t>
      </w:r>
    </w:p>
    <w:p w14:paraId="328E8F6D" w14:textId="22212A02" w:rsidR="00830F24" w:rsidRPr="00E36ED8" w:rsidRDefault="00830F24" w:rsidP="00830F24">
      <w:pPr>
        <w:shd w:val="clear" w:color="auto" w:fill="FFFFFF"/>
        <w:jc w:val="both"/>
        <w:rPr>
          <w:rFonts w:cstheme="minorHAnsi"/>
          <w:lang w:val="cs-CZ"/>
        </w:rPr>
      </w:pPr>
    </w:p>
    <w:p w14:paraId="1B1D63AA" w14:textId="023B5BB3" w:rsidR="00830F24" w:rsidRPr="00E36ED8" w:rsidRDefault="00164965" w:rsidP="00830F24">
      <w:pPr>
        <w:shd w:val="clear" w:color="auto" w:fill="FFFFFF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V následujících dvou letech očekáváme rozšíření škály vzdělávacích materiálů a zdrojů, které budou k dispozici pedagogům pracujícím s </w:t>
      </w:r>
      <w:r w:rsidR="00070AF5">
        <w:rPr>
          <w:rFonts w:cstheme="minorHAnsi"/>
          <w:lang w:val="cs-CZ"/>
        </w:rPr>
        <w:t>bývalými</w:t>
      </w:r>
      <w:r>
        <w:rPr>
          <w:rFonts w:cstheme="minorHAnsi"/>
          <w:lang w:val="cs-CZ"/>
        </w:rPr>
        <w:t xml:space="preserve"> vězni</w:t>
      </w:r>
      <w:r w:rsidR="002743C8">
        <w:rPr>
          <w:rFonts w:cstheme="minorHAnsi"/>
          <w:lang w:val="cs-CZ"/>
        </w:rPr>
        <w:t xml:space="preserve"> jak </w:t>
      </w:r>
      <w:r w:rsidR="002B748E">
        <w:rPr>
          <w:rFonts w:cstheme="minorHAnsi"/>
          <w:lang w:val="cs-CZ"/>
        </w:rPr>
        <w:t>v rámci vězeňského systému, tak ve vzdělávání dospělých a komunitním učení.</w:t>
      </w:r>
      <w:r w:rsidR="00830F24" w:rsidRPr="00E36ED8">
        <w:rPr>
          <w:rFonts w:cstheme="minorHAnsi"/>
          <w:lang w:val="cs-CZ"/>
        </w:rPr>
        <w:t xml:space="preserve"> </w:t>
      </w:r>
      <w:r w:rsidR="002B748E">
        <w:rPr>
          <w:rFonts w:cstheme="minorHAnsi"/>
          <w:lang w:val="cs-CZ"/>
        </w:rPr>
        <w:t xml:space="preserve">Chceme poukázat na stigma, které upírá </w:t>
      </w:r>
      <w:r w:rsidR="00070AF5">
        <w:rPr>
          <w:rFonts w:cstheme="minorHAnsi"/>
          <w:lang w:val="cs-CZ"/>
        </w:rPr>
        <w:t>bývalým</w:t>
      </w:r>
      <w:r w:rsidR="002B748E">
        <w:rPr>
          <w:rFonts w:cstheme="minorHAnsi"/>
          <w:lang w:val="cs-CZ"/>
        </w:rPr>
        <w:t xml:space="preserve"> vězňům možnost celoživotního vzdělávání ve svých komunitách, a také podporovat pedagogy, aby se naplno zapojili do vzdělávání této společenské skupiny</w:t>
      </w:r>
      <w:r w:rsidR="00830F24" w:rsidRPr="00E36ED8">
        <w:rPr>
          <w:rFonts w:cstheme="minorHAnsi"/>
          <w:lang w:val="cs-CZ"/>
        </w:rPr>
        <w:t xml:space="preserve">. </w:t>
      </w:r>
    </w:p>
    <w:p w14:paraId="15164C6B" w14:textId="77777777" w:rsidR="00830F24" w:rsidRPr="00E36ED8" w:rsidRDefault="00830F24">
      <w:pPr>
        <w:rPr>
          <w:lang w:val="cs-CZ"/>
        </w:rPr>
      </w:pPr>
    </w:p>
    <w:p w14:paraId="4D9B93EC" w14:textId="77777777" w:rsidR="00830F24" w:rsidRPr="00E36ED8" w:rsidRDefault="00830F24">
      <w:pPr>
        <w:rPr>
          <w:lang w:val="cs-CZ"/>
        </w:rPr>
      </w:pPr>
    </w:p>
    <w:p w14:paraId="570AD039" w14:textId="1A0BBC7E" w:rsidR="00830F24" w:rsidRPr="00E36ED8" w:rsidRDefault="00F60E44">
      <w:pPr>
        <w:rPr>
          <w:lang w:val="cs-CZ"/>
        </w:rPr>
      </w:pPr>
      <w:r>
        <w:rPr>
          <w:lang w:val="cs-CZ"/>
        </w:rPr>
        <w:t xml:space="preserve">Kontaktní údaje </w:t>
      </w:r>
      <w:bookmarkStart w:id="0" w:name="_GoBack"/>
      <w:bookmarkEnd w:id="0"/>
      <w:r>
        <w:rPr>
          <w:lang w:val="cs-CZ"/>
        </w:rPr>
        <w:t>místního partnera</w:t>
      </w:r>
    </w:p>
    <w:p w14:paraId="23CC1983" w14:textId="77777777" w:rsidR="00830F24" w:rsidRPr="00E36ED8" w:rsidRDefault="00830F24">
      <w:pPr>
        <w:rPr>
          <w:lang w:val="cs-CZ"/>
        </w:rPr>
      </w:pPr>
    </w:p>
    <w:p w14:paraId="6F189C1F" w14:textId="565A288F" w:rsidR="00830F24" w:rsidRPr="00837AAF" w:rsidRDefault="00830F24" w:rsidP="00837AAF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cs-CZ" w:eastAsia="cs-CZ"/>
        </w:rPr>
      </w:pPr>
      <w:r w:rsidRPr="00E36ED8">
        <w:rPr>
          <w:lang w:val="cs-CZ"/>
        </w:rPr>
        <w:t>N</w:t>
      </w:r>
      <w:r w:rsidR="00F60E44">
        <w:rPr>
          <w:lang w:val="cs-CZ"/>
        </w:rPr>
        <w:t>ázev organizace</w:t>
      </w:r>
      <w:r w:rsidR="00837AAF">
        <w:rPr>
          <w:lang w:val="cs-CZ"/>
        </w:rPr>
        <w:t xml:space="preserve"> </w:t>
      </w:r>
      <w:r w:rsidR="00837AAF" w:rsidRPr="00837AAF">
        <w:rPr>
          <w:rFonts w:ascii="Calibri" w:eastAsia="Times New Roman" w:hAnsi="Calibri" w:cs="Calibri"/>
          <w:b/>
          <w:bCs/>
          <w:color w:val="201F1E"/>
          <w:sz w:val="23"/>
          <w:szCs w:val="23"/>
          <w:lang w:val="cs-CZ" w:eastAsia="cs-CZ"/>
        </w:rPr>
        <w:t>Romodrom o.p.s.</w:t>
      </w:r>
    </w:p>
    <w:p w14:paraId="3DDD3D6A" w14:textId="77777777" w:rsidR="00837AAF" w:rsidRPr="00837AAF" w:rsidRDefault="00F60E44" w:rsidP="00837AAF">
      <w:pPr>
        <w:rPr>
          <w:rFonts w:ascii="Times New Roman" w:eastAsia="Times New Roman" w:hAnsi="Times New Roman" w:cs="Times New Roman"/>
          <w:lang w:val="cs-CZ" w:eastAsia="cs-CZ"/>
        </w:rPr>
      </w:pPr>
      <w:r>
        <w:rPr>
          <w:lang w:val="cs-CZ"/>
        </w:rPr>
        <w:t>Kontaktní osoba</w:t>
      </w:r>
      <w:r w:rsidR="00837AAF">
        <w:rPr>
          <w:lang w:val="cs-CZ"/>
        </w:rPr>
        <w:t xml:space="preserve"> </w:t>
      </w:r>
      <w:r w:rsidR="00837AAF" w:rsidRPr="00837AAF">
        <w:rPr>
          <w:rFonts w:ascii="Calibri" w:eastAsia="Times New Roman" w:hAnsi="Calibri" w:cs="Calibri"/>
          <w:b/>
          <w:bCs/>
          <w:color w:val="201F1E"/>
          <w:sz w:val="23"/>
          <w:szCs w:val="23"/>
          <w:shd w:val="clear" w:color="auto" w:fill="FFFFFF"/>
          <w:lang w:val="cs-CZ" w:eastAsia="cs-CZ"/>
        </w:rPr>
        <w:t xml:space="preserve">Kateřina </w:t>
      </w:r>
      <w:proofErr w:type="spellStart"/>
      <w:r w:rsidR="00837AAF" w:rsidRPr="00837AAF">
        <w:rPr>
          <w:rFonts w:ascii="Calibri" w:eastAsia="Times New Roman" w:hAnsi="Calibri" w:cs="Calibri"/>
          <w:b/>
          <w:bCs/>
          <w:color w:val="201F1E"/>
          <w:sz w:val="23"/>
          <w:szCs w:val="23"/>
          <w:shd w:val="clear" w:color="auto" w:fill="FFFFFF"/>
          <w:lang w:val="cs-CZ" w:eastAsia="cs-CZ"/>
        </w:rPr>
        <w:t>Kubrichtová</w:t>
      </w:r>
      <w:proofErr w:type="spellEnd"/>
    </w:p>
    <w:p w14:paraId="21957702" w14:textId="77777777" w:rsidR="00837AAF" w:rsidRPr="00837AAF" w:rsidRDefault="00837AAF" w:rsidP="00837AAF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cs-CZ" w:eastAsia="cs-CZ"/>
        </w:rPr>
      </w:pPr>
      <w:r w:rsidRPr="00837AAF">
        <w:rPr>
          <w:rFonts w:ascii="Calibri" w:eastAsia="Times New Roman" w:hAnsi="Calibri" w:cs="Calibri"/>
          <w:color w:val="201F1E"/>
          <w:sz w:val="23"/>
          <w:szCs w:val="23"/>
          <w:lang w:val="cs-CZ" w:eastAsia="cs-CZ"/>
        </w:rPr>
        <w:t>E: katerinakubrichtova@romodrom.cz</w:t>
      </w:r>
    </w:p>
    <w:p w14:paraId="7E035E44" w14:textId="28E01CC6" w:rsidR="00837AAF" w:rsidRPr="00837AAF" w:rsidRDefault="00837AAF" w:rsidP="00837AAF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3"/>
          <w:szCs w:val="23"/>
          <w:lang w:val="cs-CZ" w:eastAsia="cs-CZ"/>
        </w:rPr>
      </w:pPr>
      <w:r w:rsidRPr="00837AAF">
        <w:rPr>
          <w:rFonts w:ascii="Calibri" w:eastAsia="Times New Roman" w:hAnsi="Calibri" w:cs="Calibri"/>
          <w:color w:val="201F1E"/>
          <w:sz w:val="23"/>
          <w:szCs w:val="23"/>
          <w:lang w:val="cs-CZ" w:eastAsia="cs-CZ"/>
        </w:rPr>
        <w:t xml:space="preserve">T: + </w:t>
      </w:r>
      <w:r w:rsidRPr="00837AAF">
        <w:rPr>
          <w:rFonts w:ascii="Calibri" w:eastAsia="Times New Roman" w:hAnsi="Calibri" w:cs="Calibri"/>
          <w:b/>
          <w:color w:val="201F1E"/>
          <w:sz w:val="23"/>
          <w:szCs w:val="23"/>
          <w:lang w:val="cs-CZ" w:eastAsia="cs-CZ"/>
        </w:rPr>
        <w:t>420 603 992 805</w:t>
      </w:r>
    </w:p>
    <w:p w14:paraId="5CCAF19D" w14:textId="7F716FDC" w:rsidR="00AA314F" w:rsidRPr="00E36ED8" w:rsidRDefault="00830F24" w:rsidP="00837AAF">
      <w:pPr>
        <w:rPr>
          <w:lang w:val="cs-CZ"/>
        </w:rPr>
      </w:pPr>
      <w:proofErr w:type="spellStart"/>
      <w:r w:rsidRPr="00E36ED8">
        <w:rPr>
          <w:lang w:val="cs-CZ"/>
        </w:rPr>
        <w:lastRenderedPageBreak/>
        <w:t>Contact</w:t>
      </w:r>
      <w:proofErr w:type="spellEnd"/>
      <w:r w:rsidRPr="00E36ED8">
        <w:rPr>
          <w:lang w:val="cs-CZ"/>
        </w:rPr>
        <w:t xml:space="preserve"> </w:t>
      </w:r>
      <w:proofErr w:type="spellStart"/>
      <w:r w:rsidRPr="00E36ED8">
        <w:rPr>
          <w:lang w:val="cs-CZ"/>
        </w:rPr>
        <w:t>number</w:t>
      </w:r>
      <w:proofErr w:type="spellEnd"/>
      <w:r w:rsidR="00AA314F" w:rsidRPr="00E36ED8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5CE9B3E" wp14:editId="6EF31E19">
            <wp:simplePos x="0" y="0"/>
            <wp:positionH relativeFrom="margin">
              <wp:posOffset>-980440</wp:posOffset>
            </wp:positionH>
            <wp:positionV relativeFrom="margin">
              <wp:posOffset>-927100</wp:posOffset>
            </wp:positionV>
            <wp:extent cx="7632700" cy="10707370"/>
            <wp:effectExtent l="0" t="0" r="0" b="0"/>
            <wp:wrapSquare wrapText="bothSides"/>
            <wp:docPr id="2" name="Picture 2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70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314F" w:rsidRPr="00E36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1439" w14:textId="77777777" w:rsidR="00E85562" w:rsidRDefault="00E85562" w:rsidP="00AA314F">
      <w:r>
        <w:separator/>
      </w:r>
    </w:p>
  </w:endnote>
  <w:endnote w:type="continuationSeparator" w:id="0">
    <w:p w14:paraId="747F85BB" w14:textId="77777777" w:rsidR="00E85562" w:rsidRDefault="00E85562" w:rsidP="00A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763F" w14:textId="0FBDB04C" w:rsidR="00AA314F" w:rsidRDefault="00AA314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AF93F3" wp14:editId="5045750E">
              <wp:simplePos x="0" y="0"/>
              <wp:positionH relativeFrom="column">
                <wp:posOffset>5207635</wp:posOffset>
              </wp:positionH>
              <wp:positionV relativeFrom="paragraph">
                <wp:posOffset>-236110</wp:posOffset>
              </wp:positionV>
              <wp:extent cx="1868364" cy="1643076"/>
              <wp:effectExtent l="0" t="0" r="0" b="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364" cy="1643076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3F5C9EF0" id="Oval 10" o:spid="_x0000_s1026" style="position:absolute;margin-left:410.05pt;margin-top:-18.6pt;width:147.1pt;height:1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OlkwIAAIYFAAAOAAAAZHJzL2Uyb0RvYy54bWysVN9P2zAQfp+0/8Hy+0hSSmEVKapAnSYh&#10;QIOJZ9exG0u2z7Pdpt1fv7OTBjbQHqb1wfX57r77ke/u8mpvNNkJHxTYmlYnJSXCcmiU3dT0+9Pq&#10;0wUlITLbMA1W1PQgAr1afPxw2bm5mEALuhGeIIgN887VtI3RzYsi8FYYFk7ACYtKCd6wiKLfFI1n&#10;HaIbXUzKclZ04BvngYsQ8PWmV9JFxpdS8HgvZRCR6JpibjGfPp/rdBaLSzbfeOZaxYc02D9kYZiy&#10;GHSEumGRka1Xb6CM4h4CyHjCwRQgpeIi14DVVOUf1Ty2zIlcCzYnuLFN4f/B8rvdgyeqwW+H7bHM&#10;4De63zFNUMTedC7M0eTRPfhBCnhNhe6lN+kfSyD73M/D2E+xj4TjY3UxuzidTSnhqKtm09PyfJZQ&#10;ixd350P8IsCQdKmp0Fq5kGpmc7a7DbG3Plql5wBaNSuldRb8Zn2tPcGMa7rCX5nTxgC/mWmbjC0k&#10;tx4xvRSpur6efIsHLZKdtt+ExJ5gBZOcSWajGOMwzoWNVa9qWSP68Gcl/obyRo9cbAZMyBLjj9gD&#10;QGL6W+w+y8E+uYpM5tG5/FtivfPokSODjaOzURb8ewAaqxoi9/bHJvWtSV1aQ3NAxnjoRyk4vlL4&#10;6W5ZiA/M4+wgjXAfxHs8pIaupjDcKGnB/3zvPdkjpVFLSYezWNPwY8u8oER/tUj2z9V0moY3C9Oz&#10;8wkK/rVm/Vpjt+YakA4Vbh7H8zXZR328Sg/mGdfGMkVFFbMcY9eUR38UrmO/I3DxcLFcZjMcWMfi&#10;rX10PIGnriZePu2fmXcDfyNS/w6Oc/uGw71t8rSw3EaQKhP8pa9Dv3HYM3GGxZS2yWs5W72sz8Uv&#10;AAAA//8DAFBLAwQUAAYACAAAACEAuBo55uAAAAAMAQAADwAAAGRycy9kb3ducmV2LnhtbEyPy07D&#10;MBBF90j8gzVIbFDr2EUlhDgVQmJBV1DavRsPcWj8kO004e9xV7Ac3aN7z9Sb2QzkjCH2zgpgywII&#10;2tap3nYC9p+vixJITNIqOTiLAn4wwqa5vqplpdxkP/C8Sx3JJTZWUoBOyVeUxlajkXHpPNqcfblg&#10;ZMpn6KgKcsrlZqC8KNbUyN7mBS09vmhsT7vRCNjO/nGrfLgr3w/778PbhCdNRyFub+bnJyAJ5/QH&#10;w0U/q0OTnY5utCqSQUDJC5ZRAYvVAwdyIRi7XwE5CuCcrYE2Nf3/RPMLAAD//wMAUEsBAi0AFAAG&#10;AAgAAAAhALaDOJL+AAAA4QEAABMAAAAAAAAAAAAAAAAAAAAAAFtDb250ZW50X1R5cGVzXS54bWxQ&#10;SwECLQAUAAYACAAAACEAOP0h/9YAAACUAQAACwAAAAAAAAAAAAAAAAAvAQAAX3JlbHMvLnJlbHNQ&#10;SwECLQAUAAYACAAAACEAegqjpZMCAACGBQAADgAAAAAAAAAAAAAAAAAuAgAAZHJzL2Uyb0RvYy54&#10;bWxQSwECLQAUAAYACAAAACEAuBo55uAAAAAMAQAADwAAAAAAAAAAAAAAAADtBAAAZHJzL2Rvd25y&#10;ZXYueG1sUEsFBgAAAAAEAAQA8wAAAPoFAAAAAA==&#10;" fillcolor="yellow" stroked="f" strokeweight="1pt">
              <v:stroke joinstyle="miter"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D882EF" wp14:editId="06992A85">
              <wp:simplePos x="0" y="0"/>
              <wp:positionH relativeFrom="column">
                <wp:posOffset>2722245</wp:posOffset>
              </wp:positionH>
              <wp:positionV relativeFrom="paragraph">
                <wp:posOffset>21784</wp:posOffset>
              </wp:positionV>
              <wp:extent cx="1391479" cy="1391479"/>
              <wp:effectExtent l="0" t="0" r="5715" b="571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1479" cy="1391479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5E604B56" id="Oval 9" o:spid="_x0000_s1026" style="position:absolute;margin-left:214.35pt;margin-top:1.7pt;width:109.55pt;height:10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81jwIAAIQFAAAOAAAAZHJzL2Uyb0RvYy54bWysVE1v2zAMvQ/YfxB0X+1k7boGcYogRYYB&#10;RVusHXpWZCkWIIuapMTJfv0oyXa6tdhh2EUWRfLxw4+cXx9aTfbCeQWmopOzkhJhONTKbCv6/Wn9&#10;4TMlPjBTMw1GVPQoPL1evH837+xMTKEBXQtHEMT4WWcr2oRgZ0XheSNa5s/ACoNKCa5lAUW3LWrH&#10;OkRvdTEty09FB662DrjwHl9vspIuEr6Ugod7Kb0IRFcUcwvpdOncxLNYzNls65htFO/TYP+QRcuU&#10;waAj1A0LjOycegXVKu7AgwxnHNoCpFRcpBqwmkn5RzWPDbMi1YLN8XZsk/9/sPxu/+CIqit6RYlh&#10;Lf6i+z3T5Cp2prN+hgaP9sH1ksdrLPMgXRu/WAA5pG4ex26KQyAcHycfrybnlwjLUTcIiFOc3K3z&#10;4YuAlsRLRYXWyvpYMZux/a0P2Xqwis8etKrXSuskuO1mpR3BhCu6Xq/KMv1QDPCbmTbR2EB0y4jx&#10;pYjV5XrSLRy1iHbafBMSO4IVTFMmiYtijMM4FyZMsqphtcjhLzD4GD2yN3qkYhNgRJYYf8TuAQbL&#10;DDJg5yx7++gqEpVH5/JviWXn0SNFBhNG51YZcG8BaKyqj5zthybl1sQubaA+Il8c5EHylq8V/rpb&#10;5sMDczg5OGO4DcI9HlJDV1Hob5Q04H6+9R7tkdCopaTDSayo/7FjTlCivxqkOrLoPI5uEs4vLqco&#10;uJeazUuN2bUrQDpMcO9Ynq7RPujhKh20z7g0ljEqqpjhGLuiPLhBWIW8IXDtcLFcJjMcV8vCrXm0&#10;PILHrkZePh2embM9fwNS/w6GqX3F4WwbPQ0sdwGkSgQ/9bXvN456Ik6/luIueSknq9PyXPwCAAD/&#10;/wMAUEsDBBQABgAIAAAAIQBcmgjh3gAAAAkBAAAPAAAAZHJzL2Rvd25yZXYueG1sTI9LT8MwEITv&#10;SPwHa5G4IOpg0odCNhUPcUZtEBI3J17iQGxHsduGf89yguNoRjPflNvZDeJIU+yDR7hZZCDIt8H0&#10;vkN4rZ+vNyBi0t7oIXhC+KYI2+r8rNSFCSe/o+M+dYJLfCw0gk1pLKSMrSWn4yKM5Nn7CJPTieXU&#10;STPpE5e7QaosW0mne88LVo/0aKn92h8cwtvTQ3ZVm9rOcvdpmpd62ZB6R7y8mO/vQCSa018YfvEZ&#10;HSpmasLBmygGhFxt1hxFuM1BsL/K13ylQVBKLUFWpfz/oPoBAAD//wMAUEsBAi0AFAAGAAgAAAAh&#10;ALaDOJL+AAAA4QEAABMAAAAAAAAAAAAAAAAAAAAAAFtDb250ZW50X1R5cGVzXS54bWxQSwECLQAU&#10;AAYACAAAACEAOP0h/9YAAACUAQAACwAAAAAAAAAAAAAAAAAvAQAAX3JlbHMvLnJlbHNQSwECLQAU&#10;AAYACAAAACEATxh/NY8CAACEBQAADgAAAAAAAAAAAAAAAAAuAgAAZHJzL2Uyb0RvYy54bWxQSwEC&#10;LQAUAAYACAAAACEAXJoI4d4AAAAJAQAADwAAAAAAAAAAAAAAAADpBAAAZHJzL2Rvd25yZXYueG1s&#10;UEsFBgAAAAAEAAQA8wAAAPQFAAAAAA==&#10;" fillcolor="#ffc000" stroked="f" strokeweight="1pt">
              <v:stroke joinstyle="miter"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CB7FF" wp14:editId="6271BB5C">
              <wp:simplePos x="0" y="0"/>
              <wp:positionH relativeFrom="column">
                <wp:posOffset>528320</wp:posOffset>
              </wp:positionH>
              <wp:positionV relativeFrom="paragraph">
                <wp:posOffset>240444</wp:posOffset>
              </wp:positionV>
              <wp:extent cx="1391479" cy="1391479"/>
              <wp:effectExtent l="0" t="0" r="5715" b="5715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1479" cy="1391479"/>
                      </a:xfrm>
                      <a:prstGeom prst="ellipse">
                        <a:avLst/>
                      </a:prstGeom>
                      <a:solidFill>
                        <a:srgbClr val="E94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3979E00B" id="Oval 8" o:spid="_x0000_s1026" style="position:absolute;margin-left:41.6pt;margin-top:18.95pt;width:109.5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9NkgIAAIQFAAAOAAAAZHJzL2Uyb0RvYy54bWysVEtv2zAMvg/YfxB0Xx1n6doEdYqgj2FA&#10;0RZth54VWYoFyKImKXGyXz9Kst1uLXYYloMiiuTHhz/y7HzfarITziswFS2PJpQIw6FWZlPR70/X&#10;n04p8YGZmmkwoqIH4en58uOHs84uxBQa0LVwBEGMX3S2ok0IdlEUnjeiZf4IrDColOBaFlB0m6J2&#10;rEP0VhfTyeRL0YGrrQMuvMfXy6yky4QvpeDhTkovAtEVxdxCOl061/EslmdssXHMNor3abB/yKJl&#10;ymDQEeqSBUa2Tr2BahV34EGGIw5tAVIqLlINWE05+aOax4ZZkWrB5ng7tsn/P1h+u7t3RNUVxQ9l&#10;WIuf6G7HNDmNnemsX6DBo713veTxGsvcS9fGfyyA7FM3D2M3xT4Qjo/l53k5O5lTwlE3CIhTvLhb&#10;58NXAS2Jl4oKrZX1sWK2YLsbH7L1YBWfPWhVXyutk+A26wvtCCZc0av57Kqcx7QxwG9m2kRjA9Et&#10;q+NLEavL9aRbOGgR7bR5EBI7ghVMUyaJi2KMwzgXJpRZ1bBa5PDHE/wN0SN7o0fKJQFGZInxR+we&#10;YLDMIAN2zrK3j64iUXl0nvwtsew8eqTIYMLo3CoD7j0AjVX1kbP90KTcmtilNdQH5IuDPEje8muF&#10;n+6G+XDPHE4Ozhhug3CHh9TQVRT6GyUNuJ/vvUd7JDRqKelwEivqf2yZE5TobwapjiyaxdFNwuz4&#10;ZIqCe61Zv9aYbXsBSIcS947l6Rrtgx6u0kH7jEtjFaOiihmOsSvKgxuEi5A3BK4dLlarZIbjalm4&#10;MY+WR/DY1cjLp/0zc7bnb0Dq38IwtW84nG2jp4HVNoBUieAvfe37jaOeiNOvpbhLXsvJ6mV5Ln8B&#10;AAD//wMAUEsDBBQABgAIAAAAIQBhWBQK3gAAAAkBAAAPAAAAZHJzL2Rvd25yZXYueG1sTI/NTsMw&#10;EITvSLyDtUjcqE0CtA1xqoKAY1FKH8CJNz8iXgfbbUKfHnOC42hGM9/km9kM7ITO95Yk3C4EMKTa&#10;6p5aCYeP15sVMB8UaTVYQgnf6GFTXF7kKtN2ohJP+9CyWEI+UxK6EMaMc193aJRf2BEpeo11RoUo&#10;Xcu1U1MsNwNPhHjgRvUUFzo14nOH9ef+aCSUdL6rqgnPT9vmS7+49/Jt15RSXl/N20dgAefwF4Zf&#10;/IgORWSq7JG0Z4OEVZrEpIR0uQYW/VQkKbBKQnK/FMCLnP9/UPwAAAD//wMAUEsBAi0AFAAGAAgA&#10;AAAhALaDOJL+AAAA4QEAABMAAAAAAAAAAAAAAAAAAAAAAFtDb250ZW50X1R5cGVzXS54bWxQSwEC&#10;LQAUAAYACAAAACEAOP0h/9YAAACUAQAACwAAAAAAAAAAAAAAAAAvAQAAX3JlbHMvLnJlbHNQSwEC&#10;LQAUAAYACAAAACEATElvTZICAACEBQAADgAAAAAAAAAAAAAAAAAuAgAAZHJzL2Uyb0RvYy54bWxQ&#10;SwECLQAUAAYACAAAACEAYVgUCt4AAAAJAQAADwAAAAAAAAAAAAAAAADsBAAAZHJzL2Rvd25yZXYu&#10;eG1sUEsFBgAAAAAEAAQA8wAAAPcFAAAAAA==&#10;" fillcolor="#e94e19" stroked="f" strokeweight="1pt">
              <v:stroke joinstyle="miter"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49E66" wp14:editId="253E6432">
              <wp:simplePos x="0" y="0"/>
              <wp:positionH relativeFrom="column">
                <wp:posOffset>-1006862</wp:posOffset>
              </wp:positionH>
              <wp:positionV relativeFrom="paragraph">
                <wp:posOffset>398504</wp:posOffset>
              </wp:positionV>
              <wp:extent cx="477078" cy="477078"/>
              <wp:effectExtent l="0" t="0" r="5715" b="571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078" cy="477078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04AA3850" id="Oval 7" o:spid="_x0000_s1026" style="position:absolute;margin-left:-79.3pt;margin-top:31.4pt;width:37.55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zBiwIAAIEFAAAOAAAAZHJzL2Uyb0RvYy54bWysVE1vGyEQvVfqf0Dcm11bTt1aWUdWolSV&#10;oiRqUuVMWMgiAUMBe+3++g6wu06bqIeqPuCBefPmY2fm7HxvNNkJHxTYhs5OakqE5dAq+9zQ7w9X&#10;Hz5REiKzLdNgRUMPItDz9ft3Z71biTl0oFvhCZLYsOpdQ7sY3aqqAu+EYeEEnLColOANi3j1z1Xr&#10;WY/sRlfzuv5Y9eBb54GLEPD1sijpOvNLKXi8lTKISHRDMbaYT5/Pp3RW6zO2evbMdYoPYbB/iMIw&#10;ZdHpRHXJIiNbr15RGcU9BJDxhIOpQErFRc4Bs5nVf2Rz3zEnci5YnOCmMoX/R8tvdneeqLahS0os&#10;M/iJbndMk2WqTO/CCgH37s4Pt4BiSnMvvUn/mADZ52oepmqKfSQcHxfLZb3Ez89RNcjIUh2NnQ/x&#10;iwBDktBQobVyIeXLVmx3HWJBj6j0HECr9kppnS+pR8SF9gQDbmjcz1LMyP8bStuEtZCsijq9VCm1&#10;kkyW4kGLhNP2m5BYDgx/ngPJjXh0wjgXNs6KqmOtKL5Pa/yN3sewciyZMDFL9D9xDwQjspCM3CXK&#10;AZ9MRe7jybj+W2DFeLLInsHGydgoC/4tAo1ZDZ4LfixSKU2q0hO0B2wWD2WKguNXCr/cNQvxjnkc&#10;GxwwXAXxFg+poW8oDBIlHfifb70nPHYzainpcQwbGn5smReU6K8W+/zzbLFIc5svi9PlHC/+pebp&#10;pcZuzQVgL8xw6TiexYSPehSlB/OIG2OTvKKKWY6+G8qjHy8XsawH3DlcbDYZhrPqWLy2944n8lTV&#10;1JYP+0fm3dC+Efv+BsaRfdXCBZssLWy2EaTK/X2s61BvnPPcOMNOSovk5T2jjptz/QsAAP//AwBQ&#10;SwMEFAAGAAgAAAAhAA2pTzfhAAAACwEAAA8AAABkcnMvZG93bnJldi54bWxMj0FPg0AQhe8m/ofN&#10;mHgxdGlJEZGlMZp6MiZFYzxu2Smg7Cxhlxb99Y4nPU7my3vfKzaz7cURR985UrBcxCCQamc6ahS8&#10;vmyjDIQPmozuHaGCL/SwKc/PCp0bd6IdHqvQCA4hn2sFbQhDLqWvW7TaL9yAxL+DG60OfI6NNKM+&#10;cbjt5SqOU2l1R9zQ6gHvW6w/q8kqmB6vkoqc372/HfD7Y8Lnp+3DpNTlxXx3CyLgHP5g+NVndSjZ&#10;ae8mMl70CqLlOkuZVZCueAMTUZasQewZTa5vQJaF/L+h/AEAAP//AwBQSwECLQAUAAYACAAAACEA&#10;toM4kv4AAADhAQAAEwAAAAAAAAAAAAAAAAAAAAAAW0NvbnRlbnRfVHlwZXNdLnhtbFBLAQItABQA&#10;BgAIAAAAIQA4/SH/1gAAAJQBAAALAAAAAAAAAAAAAAAAAC8BAABfcmVscy8ucmVsc1BLAQItABQA&#10;BgAIAAAAIQB0QizBiwIAAIEFAAAOAAAAAAAAAAAAAAAAAC4CAABkcnMvZTJvRG9jLnhtbFBLAQIt&#10;ABQABgAIAAAAIQANqU834QAAAAsBAAAPAAAAAAAAAAAAAAAAAOUEAABkcnMvZG93bnJldi54bWxQ&#10;SwUGAAAAAAQABADzAAAA8wUAAAAA&#10;" fillcolor="black [3213]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F8AE4" w14:textId="77777777" w:rsidR="00E85562" w:rsidRDefault="00E85562" w:rsidP="00AA314F">
      <w:r>
        <w:separator/>
      </w:r>
    </w:p>
  </w:footnote>
  <w:footnote w:type="continuationSeparator" w:id="0">
    <w:p w14:paraId="216C2D3B" w14:textId="77777777" w:rsidR="00E85562" w:rsidRDefault="00E85562" w:rsidP="00AA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ABC1" w14:textId="12CA8CEC" w:rsidR="00AA314F" w:rsidRDefault="00AA314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D5BEB93" wp14:editId="5FB0DD0B">
          <wp:simplePos x="0" y="0"/>
          <wp:positionH relativeFrom="margin">
            <wp:posOffset>-662608</wp:posOffset>
          </wp:positionH>
          <wp:positionV relativeFrom="margin">
            <wp:posOffset>-715617</wp:posOffset>
          </wp:positionV>
          <wp:extent cx="2188845" cy="476885"/>
          <wp:effectExtent l="0" t="0" r="0" b="5715"/>
          <wp:wrapSquare wrapText="bothSides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365A200A" wp14:editId="5EA0B536">
          <wp:simplePos x="0" y="0"/>
          <wp:positionH relativeFrom="margin">
            <wp:posOffset>5318401</wp:posOffset>
          </wp:positionH>
          <wp:positionV relativeFrom="margin">
            <wp:posOffset>-808493</wp:posOffset>
          </wp:positionV>
          <wp:extent cx="1010285" cy="702310"/>
          <wp:effectExtent l="0" t="0" r="5715" b="0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F"/>
    <w:rsid w:val="00070AF5"/>
    <w:rsid w:val="00164965"/>
    <w:rsid w:val="001C3211"/>
    <w:rsid w:val="001D10A9"/>
    <w:rsid w:val="002743C8"/>
    <w:rsid w:val="00295998"/>
    <w:rsid w:val="002B748E"/>
    <w:rsid w:val="002C1FFF"/>
    <w:rsid w:val="00386332"/>
    <w:rsid w:val="005C74C9"/>
    <w:rsid w:val="0066621E"/>
    <w:rsid w:val="006C51B0"/>
    <w:rsid w:val="006C5F47"/>
    <w:rsid w:val="006F2D85"/>
    <w:rsid w:val="007372FB"/>
    <w:rsid w:val="00757BB1"/>
    <w:rsid w:val="00830F24"/>
    <w:rsid w:val="00837AAF"/>
    <w:rsid w:val="008C11E9"/>
    <w:rsid w:val="0093203A"/>
    <w:rsid w:val="00973D72"/>
    <w:rsid w:val="009A1C2B"/>
    <w:rsid w:val="00AA314F"/>
    <w:rsid w:val="00B7048D"/>
    <w:rsid w:val="00DC36B3"/>
    <w:rsid w:val="00DF4120"/>
    <w:rsid w:val="00E03152"/>
    <w:rsid w:val="00E257FE"/>
    <w:rsid w:val="00E36ED8"/>
    <w:rsid w:val="00E85562"/>
    <w:rsid w:val="00EC7A6A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EAEC"/>
  <w15:chartTrackingRefBased/>
  <w15:docId w15:val="{62512287-BCD9-5D45-BA63-4316477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94E1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63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14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14F"/>
  </w:style>
  <w:style w:type="paragraph" w:styleId="Zpat">
    <w:name w:val="footer"/>
    <w:basedOn w:val="Normln"/>
    <w:link w:val="ZpatChar"/>
    <w:uiPriority w:val="99"/>
    <w:unhideWhenUsed/>
    <w:rsid w:val="00AA314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14F"/>
  </w:style>
  <w:style w:type="character" w:customStyle="1" w:styleId="Nadpis1Char">
    <w:name w:val="Nadpis 1 Char"/>
    <w:basedOn w:val="Standardnpsmoodstavce"/>
    <w:link w:val="Nadpis1"/>
    <w:uiPriority w:val="9"/>
    <w:rsid w:val="00AA314F"/>
    <w:rPr>
      <w:rFonts w:asciiTheme="majorHAnsi" w:eastAsiaTheme="majorEastAsia" w:hAnsiTheme="majorHAnsi" w:cstheme="majorBidi"/>
      <w:color w:val="E94E1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A314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A31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38633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830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26C2D-2429-4BAC-9D87-BA80A278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Keegan</dc:creator>
  <cp:keywords/>
  <dc:description/>
  <cp:lastModifiedBy>Romodrom</cp:lastModifiedBy>
  <cp:revision>4</cp:revision>
  <dcterms:created xsi:type="dcterms:W3CDTF">2021-04-06T09:52:00Z</dcterms:created>
  <dcterms:modified xsi:type="dcterms:W3CDTF">2021-04-15T12:52:00Z</dcterms:modified>
</cp:coreProperties>
</file>